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FCE" w:rsidRDefault="003A354F" w:rsidP="00245FCE">
      <w:pPr>
        <w:rPr>
          <w:sz w:val="18"/>
          <w:szCs w:val="18"/>
        </w:rPr>
      </w:pPr>
      <w:r>
        <w:rPr>
          <w:sz w:val="18"/>
          <w:szCs w:val="18"/>
        </w:rPr>
        <w:t>Ссылка на ютубовский ролик</w:t>
      </w:r>
    </w:p>
    <w:p w:rsidR="003A354F" w:rsidRDefault="003A354F" w:rsidP="00245FCE">
      <w:pPr>
        <w:rPr>
          <w:sz w:val="18"/>
          <w:szCs w:val="18"/>
        </w:rPr>
      </w:pPr>
      <w:hyperlink r:id="rId5" w:history="1">
        <w:r w:rsidRPr="003A354F">
          <w:rPr>
            <w:rStyle w:val="a6"/>
            <w:rFonts w:ascii="Arial" w:hAnsi="Arial" w:cs="Arial"/>
            <w:sz w:val="23"/>
            <w:szCs w:val="23"/>
          </w:rPr>
          <w:t>Прямая трансляция пользователя Anti.</w:t>
        </w:r>
      </w:hyperlink>
    </w:p>
    <w:p w:rsidR="003A354F" w:rsidRDefault="003A354F" w:rsidP="00245FCE">
      <w:pPr>
        <w:rPr>
          <w:sz w:val="18"/>
          <w:szCs w:val="18"/>
        </w:rPr>
      </w:pPr>
      <w:r w:rsidRPr="003A354F">
        <w:rPr>
          <w:sz w:val="18"/>
          <w:szCs w:val="18"/>
        </w:rPr>
        <w:t>https://youtu.be/xbMNg-4WQRo</w:t>
      </w:r>
    </w:p>
    <w:p w:rsidR="00245FCE" w:rsidRDefault="00245FCE" w:rsidP="00245FCE">
      <w:pPr>
        <w:rPr>
          <w:sz w:val="18"/>
          <w:szCs w:val="18"/>
        </w:rPr>
      </w:pPr>
    </w:p>
    <w:p w:rsidR="00245FCE" w:rsidRDefault="00245FCE" w:rsidP="00EA1CAF">
      <w:pPr>
        <w:shd w:val="clear" w:color="auto" w:fill="303030"/>
        <w:spacing w:after="0" w:line="240" w:lineRule="auto"/>
        <w:rPr>
          <w:rFonts w:ascii="Arial" w:eastAsia="Times New Roman" w:hAnsi="Arial" w:cs="Arial"/>
          <w:color w:val="C8C8C8"/>
          <w:sz w:val="54"/>
          <w:szCs w:val="54"/>
          <w:lang w:eastAsia="ru-RU"/>
        </w:rPr>
      </w:pPr>
    </w:p>
    <w:p w:rsidR="00EA1CAF" w:rsidRPr="00EA1CAF" w:rsidRDefault="00EA1CAF" w:rsidP="00EA1CAF">
      <w:pPr>
        <w:shd w:val="clear" w:color="auto" w:fill="303030"/>
        <w:spacing w:after="0" w:line="240" w:lineRule="auto"/>
        <w:rPr>
          <w:rFonts w:ascii="Arial" w:eastAsia="Times New Roman" w:hAnsi="Arial" w:cs="Arial"/>
          <w:color w:val="C8C8C8"/>
          <w:sz w:val="54"/>
          <w:szCs w:val="54"/>
          <w:lang w:eastAsia="ru-RU"/>
        </w:rPr>
      </w:pPr>
      <w:r w:rsidRPr="00EA1CAF">
        <w:rPr>
          <w:rFonts w:ascii="Arial" w:eastAsia="Times New Roman" w:hAnsi="Arial" w:cs="Arial"/>
          <w:color w:val="C8C8C8"/>
          <w:sz w:val="54"/>
          <w:szCs w:val="54"/>
          <w:lang w:eastAsia="ru-RU"/>
        </w:rPr>
        <w:t>Вылет от: 20.04.2020 - 22:29 </w:t>
      </w:r>
      <w:r>
        <w:rPr>
          <w:rFonts w:ascii="Arial" w:eastAsia="Times New Roman" w:hAnsi="Arial" w:cs="Arial"/>
          <w:noProof/>
          <w:color w:val="C8C8C8"/>
          <w:sz w:val="54"/>
          <w:szCs w:val="54"/>
          <w:lang w:eastAsia="ru-RU"/>
        </w:rPr>
        <w:drawing>
          <wp:inline distT="0" distB="0" distL="0" distR="0">
            <wp:extent cx="267335" cy="267335"/>
            <wp:effectExtent l="0" t="0" r="0" b="0"/>
            <wp:docPr id="1" name="Рисунок 1" descr="Самолет потеря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амолет потерян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CAF" w:rsidRPr="00EA1CAF" w:rsidRDefault="00EA1CAF" w:rsidP="00EA1CAF">
      <w:pPr>
        <w:shd w:val="clear" w:color="auto" w:fill="303030"/>
        <w:spacing w:after="0" w:line="240" w:lineRule="auto"/>
        <w:rPr>
          <w:rFonts w:ascii="Arial" w:eastAsia="Times New Roman" w:hAnsi="Arial" w:cs="Arial"/>
          <w:color w:val="C8C8C8"/>
          <w:sz w:val="21"/>
          <w:szCs w:val="21"/>
          <w:lang w:eastAsia="ru-RU"/>
        </w:rPr>
      </w:pPr>
      <w:r w:rsidRPr="00EA1CAF">
        <w:rPr>
          <w:rFonts w:ascii="Arial" w:eastAsia="Times New Roman" w:hAnsi="Arial" w:cs="Arial"/>
          <w:color w:val="C8C8C8"/>
          <w:sz w:val="21"/>
          <w:szCs w:val="21"/>
          <w:lang w:eastAsia="ru-RU"/>
        </w:rPr>
        <w:t>пилот: Anti</w:t>
      </w:r>
    </w:p>
    <w:p w:rsidR="00EA1CAF" w:rsidRDefault="00EA1CAF">
      <w:hyperlink r:id="rId7" w:history="1">
        <w:r>
          <w:rPr>
            <w:rStyle w:val="a6"/>
          </w:rPr>
          <w:t>http://il2stat.aviaskins.com:8008/ru/sortie/log/5487371/?tour=59</w:t>
        </w:r>
      </w:hyperlink>
    </w:p>
    <w:p w:rsidR="00EA1CAF" w:rsidRPr="00EA1CAF" w:rsidRDefault="00EA1CAF" w:rsidP="00EA1CAF">
      <w:pPr>
        <w:shd w:val="clear" w:color="auto" w:fill="303030"/>
        <w:spacing w:after="0" w:line="240" w:lineRule="auto"/>
        <w:rPr>
          <w:rFonts w:ascii="Arial" w:eastAsia="Times New Roman" w:hAnsi="Arial" w:cs="Arial"/>
          <w:color w:val="C8C8C8"/>
          <w:sz w:val="54"/>
          <w:szCs w:val="54"/>
          <w:lang w:eastAsia="ru-RU"/>
        </w:rPr>
      </w:pPr>
      <w:r w:rsidRPr="00EA1CAF">
        <w:rPr>
          <w:rFonts w:ascii="Arial" w:eastAsia="Times New Roman" w:hAnsi="Arial" w:cs="Arial"/>
          <w:color w:val="C8C8C8"/>
          <w:sz w:val="54"/>
          <w:szCs w:val="54"/>
          <w:lang w:eastAsia="ru-RU"/>
        </w:rPr>
        <w:t>Вылет от: 20.04.2020 - 22:35 </w:t>
      </w:r>
      <w:r>
        <w:rPr>
          <w:rFonts w:ascii="Arial" w:eastAsia="Times New Roman" w:hAnsi="Arial" w:cs="Arial"/>
          <w:noProof/>
          <w:color w:val="C8C8C8"/>
          <w:sz w:val="54"/>
          <w:szCs w:val="54"/>
          <w:lang w:eastAsia="ru-RU"/>
        </w:rPr>
        <w:drawing>
          <wp:inline distT="0" distB="0" distL="0" distR="0">
            <wp:extent cx="267335" cy="267335"/>
            <wp:effectExtent l="0" t="0" r="0" b="0"/>
            <wp:docPr id="2" name="Рисунок 2" descr="Самолет потеря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амолет потерян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CAF" w:rsidRPr="00EA1CAF" w:rsidRDefault="00EA1CAF" w:rsidP="00EA1CAF">
      <w:pPr>
        <w:shd w:val="clear" w:color="auto" w:fill="303030"/>
        <w:spacing w:after="0" w:line="240" w:lineRule="auto"/>
        <w:rPr>
          <w:rFonts w:ascii="Arial" w:eastAsia="Times New Roman" w:hAnsi="Arial" w:cs="Arial"/>
          <w:color w:val="C8C8C8"/>
          <w:sz w:val="21"/>
          <w:szCs w:val="21"/>
          <w:lang w:eastAsia="ru-RU"/>
        </w:rPr>
      </w:pPr>
      <w:r w:rsidRPr="00EA1CAF">
        <w:rPr>
          <w:rFonts w:ascii="Arial" w:eastAsia="Times New Roman" w:hAnsi="Arial" w:cs="Arial"/>
          <w:color w:val="C8C8C8"/>
          <w:sz w:val="21"/>
          <w:szCs w:val="21"/>
          <w:lang w:eastAsia="ru-RU"/>
        </w:rPr>
        <w:t>пилот: Flying_Irish</w:t>
      </w:r>
    </w:p>
    <w:p w:rsidR="00EA1CAF" w:rsidRDefault="00EA1CAF">
      <w:hyperlink r:id="rId8" w:history="1">
        <w:r>
          <w:rPr>
            <w:rStyle w:val="a6"/>
          </w:rPr>
          <w:t>http://il2stat.aviaskins.com:8008/ru/sortie/log/5487398/?tour=59</w:t>
        </w:r>
      </w:hyperlink>
    </w:p>
    <w:tbl>
      <w:tblPr>
        <w:tblStyle w:val="a3"/>
        <w:tblW w:w="21513" w:type="dxa"/>
        <w:tblLook w:val="04A0" w:firstRow="1" w:lastRow="0" w:firstColumn="1" w:lastColumn="0" w:noHBand="0" w:noVBand="1"/>
      </w:tblPr>
      <w:tblGrid>
        <w:gridCol w:w="1820"/>
        <w:gridCol w:w="2477"/>
        <w:gridCol w:w="1116"/>
        <w:gridCol w:w="1499"/>
        <w:gridCol w:w="1029"/>
        <w:gridCol w:w="2515"/>
        <w:gridCol w:w="1270"/>
        <w:gridCol w:w="1539"/>
        <w:gridCol w:w="2294"/>
        <w:gridCol w:w="2977"/>
        <w:gridCol w:w="2977"/>
      </w:tblGrid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Время</w:t>
            </w:r>
          </w:p>
          <w:p w:rsidR="00D71457" w:rsidRPr="00D71457" w:rsidRDefault="00D71457" w:rsidP="00D71457">
            <w:pPr>
              <w:shd w:val="clear" w:color="auto" w:fill="303030"/>
              <w:rPr>
                <w:rFonts w:ascii="Arial" w:eastAsia="Times New Roman" w:hAnsi="Arial" w:cs="Arial"/>
                <w:color w:val="C8C8C8"/>
                <w:sz w:val="21"/>
                <w:szCs w:val="21"/>
                <w:lang w:eastAsia="ru-RU"/>
              </w:rPr>
            </w:pPr>
            <w:r w:rsidRPr="00EA1CAF">
              <w:rPr>
                <w:rFonts w:ascii="Arial" w:eastAsia="Times New Roman" w:hAnsi="Arial" w:cs="Arial"/>
                <w:color w:val="C8C8C8"/>
                <w:sz w:val="21"/>
                <w:szCs w:val="21"/>
                <w:lang w:eastAsia="ru-RU"/>
              </w:rPr>
              <w:t>Flying_Irish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Событие</w:t>
            </w:r>
          </w:p>
          <w:p w:rsidR="00D71457" w:rsidRPr="00D71457" w:rsidRDefault="00D71457" w:rsidP="00D71457">
            <w:pPr>
              <w:shd w:val="clear" w:color="auto" w:fill="303030"/>
              <w:rPr>
                <w:rFonts w:ascii="Arial" w:eastAsia="Times New Roman" w:hAnsi="Arial" w:cs="Arial"/>
                <w:color w:val="C8C8C8"/>
                <w:sz w:val="21"/>
                <w:szCs w:val="21"/>
                <w:lang w:eastAsia="ru-RU"/>
              </w:rPr>
            </w:pPr>
            <w:r w:rsidRPr="00EA1CAF">
              <w:rPr>
                <w:rFonts w:ascii="Arial" w:eastAsia="Times New Roman" w:hAnsi="Arial" w:cs="Arial"/>
                <w:color w:val="C8C8C8"/>
                <w:sz w:val="21"/>
                <w:szCs w:val="21"/>
                <w:lang w:eastAsia="ru-RU"/>
              </w:rPr>
              <w:t>Flying_Irish</w:t>
            </w:r>
            <w:bookmarkStart w:id="0" w:name="_GoBack"/>
            <w:bookmarkEnd w:id="0"/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Ник противника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кому (чему), от кого (чего)</w:t>
            </w:r>
          </w:p>
        </w:tc>
        <w:tc>
          <w:tcPr>
            <w:tcW w:w="1029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Время</w:t>
            </w:r>
          </w:p>
          <w:p w:rsidR="00D71457" w:rsidRPr="00BA26B4" w:rsidRDefault="00D71457" w:rsidP="009F2B6B">
            <w:pPr>
              <w:rPr>
                <w:sz w:val="18"/>
                <w:szCs w:val="18"/>
              </w:rPr>
            </w:pPr>
            <w:r w:rsidRPr="00EA1CAF">
              <w:rPr>
                <w:rFonts w:ascii="Arial" w:eastAsia="Times New Roman" w:hAnsi="Arial" w:cs="Arial"/>
                <w:color w:val="C8C8C8"/>
                <w:sz w:val="21"/>
                <w:szCs w:val="21"/>
                <w:lang w:eastAsia="ru-RU"/>
              </w:rPr>
              <w:t>Anti</w:t>
            </w:r>
          </w:p>
        </w:tc>
        <w:tc>
          <w:tcPr>
            <w:tcW w:w="2515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Событие</w:t>
            </w:r>
          </w:p>
          <w:p w:rsidR="00D71457" w:rsidRPr="00BA26B4" w:rsidRDefault="00D71457" w:rsidP="009F2B6B">
            <w:pPr>
              <w:rPr>
                <w:sz w:val="18"/>
                <w:szCs w:val="18"/>
              </w:rPr>
            </w:pPr>
            <w:r w:rsidRPr="00EA1CAF">
              <w:rPr>
                <w:rFonts w:ascii="Arial" w:eastAsia="Times New Roman" w:hAnsi="Arial" w:cs="Arial"/>
                <w:color w:val="C8C8C8"/>
                <w:sz w:val="21"/>
                <w:szCs w:val="21"/>
                <w:lang w:eastAsia="ru-RU"/>
              </w:rPr>
              <w:t>Anti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Ник противника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кому (чему), от кого (чего)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  <w:tc>
          <w:tcPr>
            <w:tcW w:w="2977" w:type="dxa"/>
          </w:tcPr>
          <w:p w:rsidR="00CD5611" w:rsidRDefault="001B6D29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Правая сторона техчата (время по ютубу)</w:t>
            </w:r>
          </w:p>
        </w:tc>
        <w:tc>
          <w:tcPr>
            <w:tcW w:w="2977" w:type="dxa"/>
          </w:tcPr>
          <w:p w:rsidR="00CD5611" w:rsidRDefault="001B6D29" w:rsidP="001B6D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Левая </w:t>
            </w:r>
            <w:r>
              <w:rPr>
                <w:sz w:val="18"/>
                <w:szCs w:val="18"/>
              </w:rPr>
              <w:t>сторона техчата</w:t>
            </w:r>
            <w:r>
              <w:rPr>
                <w:sz w:val="18"/>
                <w:szCs w:val="18"/>
              </w:rPr>
              <w:t xml:space="preserve"> (время по техчату)</w:t>
            </w: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22:35:09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Респаун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22:29:05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Респаун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22:37:56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Взлет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22:35:40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Взлет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22:49:12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22:49:12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- 38.0%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22:49:12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- 14.5%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22:49:12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- 0.3%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22:49:12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- 2.4%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22:49:12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- 19.4%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22:49:12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22:49:12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- 0.7%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22:49:12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- 0.2%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мехдвор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22:49:12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- 0.3%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мехдвор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22:49:13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- 56.4%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  <w:lang w:val="en-US"/>
              </w:rPr>
              <w:t>22:49:13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</w:rPr>
              <w:t>УНИЧТОЖИЛ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22:49:13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- 91.0%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  <w:lang w:val="en-US"/>
              </w:rPr>
              <w:t>22:49:13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</w:rPr>
              <w:t>УНИЧТОЖИЛ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22,48 Моя реплика: На севере штука над нашим фактори.</w:t>
            </w: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25,01 Первая очередь (мимо)</w:t>
            </w: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22:49:48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- 0.6%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22:49:48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- 0.6%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25,04 Вторая очередь</w:t>
            </w: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22:49:48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22:49:48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- 0.1%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22:49:50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- 0.4%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22:49:50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- 0.4%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25,06 Третья очередь</w:t>
            </w: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22:50:09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- 1.7%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22:50:10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- 0.5%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22:50:10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УНИЧТОЖИЛ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22:50:10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- 1.0%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22:50:10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- 3.6%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22:50:10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22:50:10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- 2.2%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22:50:10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- 0.2%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22:50:20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- 2.2%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22:50:20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- 2.2%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25,36 Четвёртая очередь</w:t>
            </w: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22:50:20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ранил - 2.7%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стрелок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22:50:20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- 0.3%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22:50:20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- 0.3%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22:50:20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- 0.8%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22:50:20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- 0.8%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22:50:20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22:50:20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- 0.1%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22:50:32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Следствие сброса бомб штукой?</w:t>
            </w:r>
          </w:p>
        </w:tc>
        <w:tc>
          <w:tcPr>
            <w:tcW w:w="2977" w:type="dxa"/>
          </w:tcPr>
          <w:p w:rsidR="00CD5611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22:50:32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Почему склад получил повреждения только через 3 секунды? Может это как-то связано с задержкой взрывателя на 3 секунды у штуки?</w:t>
            </w:r>
          </w:p>
        </w:tc>
        <w:tc>
          <w:tcPr>
            <w:tcW w:w="2977" w:type="dxa"/>
          </w:tcPr>
          <w:p w:rsidR="00CD5611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22:50:35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22:50:35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- 0.3%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22:50:35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- 0.2%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22:50:35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- 4.8%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22:50:35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- 0.2%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22:50:35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- 0.6%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22:50:35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- 1.8%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склад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  <w:lang w:val="en-US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  <w:lang w:val="en-US"/>
              </w:rPr>
              <w:t>Ju 87 D-3</w:t>
            </w: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26,00 Пятая очередь</w:t>
            </w:r>
          </w:p>
        </w:tc>
        <w:tc>
          <w:tcPr>
            <w:tcW w:w="2977" w:type="dxa"/>
          </w:tcPr>
          <w:p w:rsidR="00CD5611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- 0.8%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- 0.8%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  <w:lang w:val="en-US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  <w:lang w:val="en-US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  <w:lang w:val="en-US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- 0.7%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- 0.7%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- 0.2%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- 0.2%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ранен - 40.1%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</w:rPr>
              <w:t>ранил</w:t>
            </w:r>
            <w:r w:rsidRPr="00BA26B4">
              <w:rPr>
                <w:sz w:val="18"/>
                <w:szCs w:val="18"/>
                <w:lang w:val="en-US"/>
              </w:rPr>
              <w:t xml:space="preserve"> - 40.1%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  <w:lang w:val="en-US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  <w:lang w:val="en-US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  <w:lang w:val="en-US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- 4.8%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- 4.8%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- 0.6%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- 0.6%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- 0.5%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- 0.5%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22:50:47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- 1.1%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- 1.1%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271C9E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26,05 Пробит топливный бак</w:t>
            </w:r>
          </w:p>
        </w:tc>
        <w:tc>
          <w:tcPr>
            <w:tcW w:w="2977" w:type="dxa"/>
          </w:tcPr>
          <w:p w:rsidR="00CD5611" w:rsidRDefault="00CD5611" w:rsidP="00271C9E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17:07 Утечка топлива, следи за остатком, выходи из боя!</w:t>
            </w: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271C9E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Повреждение первого мотора</w:t>
            </w:r>
          </w:p>
        </w:tc>
        <w:tc>
          <w:tcPr>
            <w:tcW w:w="2977" w:type="dxa"/>
          </w:tcPr>
          <w:p w:rsidR="00CD5611" w:rsidRDefault="00CD5611" w:rsidP="00CD5611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17:07 </w:t>
            </w:r>
            <w:r>
              <w:rPr>
                <w:color w:val="FF0000"/>
                <w:sz w:val="18"/>
                <w:szCs w:val="18"/>
              </w:rPr>
              <w:t xml:space="preserve"> Первый двигатель отказал, выходи из боя, будь готов к аварийной посадке.</w:t>
            </w: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271C9E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Повреждение масляной системы первого мотора</w:t>
            </w:r>
          </w:p>
        </w:tc>
        <w:tc>
          <w:tcPr>
            <w:tcW w:w="2977" w:type="dxa"/>
          </w:tcPr>
          <w:p w:rsidR="00CD5611" w:rsidRDefault="00CD5611" w:rsidP="00CD5611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17:07 Утечка </w:t>
            </w:r>
            <w:r>
              <w:rPr>
                <w:color w:val="FF0000"/>
                <w:sz w:val="18"/>
                <w:szCs w:val="18"/>
              </w:rPr>
              <w:t xml:space="preserve">масла из первого двигателя, </w:t>
            </w:r>
            <w:r>
              <w:rPr>
                <w:color w:val="FF0000"/>
                <w:sz w:val="18"/>
                <w:szCs w:val="18"/>
              </w:rPr>
              <w:t xml:space="preserve">следи за </w:t>
            </w:r>
            <w:r>
              <w:rPr>
                <w:color w:val="FF0000"/>
                <w:sz w:val="18"/>
                <w:szCs w:val="18"/>
              </w:rPr>
              <w:t>давлением масла</w:t>
            </w:r>
            <w:r>
              <w:rPr>
                <w:color w:val="FF0000"/>
                <w:sz w:val="18"/>
                <w:szCs w:val="18"/>
              </w:rPr>
              <w:t>, выходи из боя!</w:t>
            </w: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26,06 Загнулись лопасти</w:t>
            </w:r>
          </w:p>
        </w:tc>
        <w:tc>
          <w:tcPr>
            <w:tcW w:w="2977" w:type="dxa"/>
          </w:tcPr>
          <w:p w:rsidR="00CD5611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Подсветка приборов выключена</w:t>
            </w: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Самовыключение мотора</w:t>
            </w: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5A4365" w:rsidP="00271C9E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Закрылки выпустились только на 74%. Следствие падения давления, или я перестал давить кнопку 30?</w:t>
            </w: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- 0.5%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- 0.7%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- 1.1%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- 1.1%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- 0.4%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- 0.5%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22:50:48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22:50:49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ранил - 9.8%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стрелок</w:t>
            </w:r>
          </w:p>
        </w:tc>
        <w:tc>
          <w:tcPr>
            <w:tcW w:w="2294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271C9E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22:50:49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- 0.3%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22:50:49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- 0.3%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22:50:49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- 0.3%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22:50:49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- 0.3%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22:50:49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- 0.3%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22:50:49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- 0.3%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22:50:49</w:t>
            </w:r>
          </w:p>
        </w:tc>
        <w:tc>
          <w:tcPr>
            <w:tcW w:w="2515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- 0.3%</w:t>
            </w:r>
          </w:p>
        </w:tc>
        <w:tc>
          <w:tcPr>
            <w:tcW w:w="1270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271C9E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22:50:50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- 7.1%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- 7.1%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22:50:50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- 39.3%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- 39.3%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22:50:50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- 0.1%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- 5.7%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- 46.2%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- 1.8%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- 2.0%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- 0.2%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22:50:50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- 0.1%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  <w:r w:rsidRPr="009E3C72">
              <w:rPr>
                <w:color w:val="FF0000"/>
                <w:sz w:val="18"/>
                <w:szCs w:val="18"/>
              </w:rPr>
              <w:t>Касание земли?</w:t>
            </w:r>
          </w:p>
        </w:tc>
        <w:tc>
          <w:tcPr>
            <w:tcW w:w="2977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9E3C72" w:rsidRDefault="00CD5611" w:rsidP="009F2B6B">
            <w:pPr>
              <w:rPr>
                <w:color w:val="FF0000"/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22:50:51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- 0.3%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22:50:51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- 0.3%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22:50:51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- 0.4%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22:50:51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- 0.4%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22:50:54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 - 36.8%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22:50:54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нанес повреждения - 36.8%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22:50:54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СБИТ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22:50:54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</w:rPr>
              <w:t>СБИЛ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  <w:lang w:val="en-US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  <w:lang w:val="en-US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22:50:55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ранен - 37.7%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Anti</w:t>
            </w: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Ла-5 8-й серии</w:t>
            </w: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22:50:55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</w:rPr>
              <w:t>ранил</w:t>
            </w:r>
            <w:r w:rsidRPr="00BA26B4">
              <w:rPr>
                <w:sz w:val="18"/>
                <w:szCs w:val="18"/>
                <w:lang w:val="en-US"/>
              </w:rPr>
              <w:t xml:space="preserve"> - 37.7%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  <w:lang w:val="en-US"/>
              </w:rPr>
              <w:t>Flying_Irish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  <w:r w:rsidRPr="00BA26B4">
              <w:rPr>
                <w:sz w:val="18"/>
                <w:szCs w:val="18"/>
                <w:lang w:val="en-US"/>
              </w:rPr>
              <w:t>Ju 87 D-3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  <w:lang w:val="en-US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22:50:55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разбился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22:50:55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ранил - 37.7%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стрелок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22:51:11</w:t>
            </w: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конец вылета</w:t>
            </w: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22:51:37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повреждение - 0.1%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Касание земли</w:t>
            </w: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22:51:37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повреждение - 0.1%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Касание земли</w:t>
            </w: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22:51:37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повреждение - 0.1%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Касание земли</w:t>
            </w: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22:51:38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повреждение - 0.1%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Касание земли</w:t>
            </w: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22:51:38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повреждение - 0.1%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Касание земли</w:t>
            </w: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22:51:41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СБИТ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ИИ</w:t>
            </w: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турель Ju-87 D-3</w:t>
            </w: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5A4365" w:rsidP="009F2B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27,27 выход в меню филда</w:t>
            </w: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22:51:41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Разбился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  <w:tr w:rsidR="00CD5611" w:rsidRPr="00BA26B4" w:rsidTr="00CD5611">
        <w:tc>
          <w:tcPr>
            <w:tcW w:w="1820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EAF1DD" w:themeFill="accent3" w:themeFillTint="33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22:52:09</w:t>
            </w:r>
          </w:p>
        </w:tc>
        <w:tc>
          <w:tcPr>
            <w:tcW w:w="2515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  <w:r w:rsidRPr="00BA26B4">
              <w:rPr>
                <w:sz w:val="18"/>
                <w:szCs w:val="18"/>
              </w:rPr>
              <w:t>конец вылета</w:t>
            </w:r>
          </w:p>
        </w:tc>
        <w:tc>
          <w:tcPr>
            <w:tcW w:w="1270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CD5611" w:rsidRPr="00BA26B4" w:rsidRDefault="00CD5611" w:rsidP="009F2B6B">
            <w:pPr>
              <w:rPr>
                <w:sz w:val="18"/>
                <w:szCs w:val="18"/>
              </w:rPr>
            </w:pPr>
          </w:p>
        </w:tc>
      </w:tr>
    </w:tbl>
    <w:p w:rsidR="00542570" w:rsidRDefault="00542570" w:rsidP="00BA26B4">
      <w:pPr>
        <w:rPr>
          <w:sz w:val="18"/>
          <w:szCs w:val="18"/>
        </w:rPr>
      </w:pPr>
    </w:p>
    <w:p w:rsidR="00245FCE" w:rsidRDefault="00245FCE" w:rsidP="00BA26B4">
      <w:pPr>
        <w:rPr>
          <w:sz w:val="18"/>
          <w:szCs w:val="18"/>
        </w:rPr>
      </w:pPr>
    </w:p>
    <w:p w:rsidR="00245FCE" w:rsidRPr="00BA26B4" w:rsidRDefault="00245FCE" w:rsidP="00BA26B4">
      <w:pPr>
        <w:rPr>
          <w:sz w:val="18"/>
          <w:szCs w:val="18"/>
        </w:rPr>
      </w:pPr>
    </w:p>
    <w:sectPr w:rsidR="00245FCE" w:rsidRPr="00BA26B4" w:rsidSect="0061492E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6B4"/>
    <w:rsid w:val="001B6D29"/>
    <w:rsid w:val="001F75EE"/>
    <w:rsid w:val="00245FCE"/>
    <w:rsid w:val="003A354F"/>
    <w:rsid w:val="0045610B"/>
    <w:rsid w:val="00542570"/>
    <w:rsid w:val="005A4365"/>
    <w:rsid w:val="0061492E"/>
    <w:rsid w:val="00720FB7"/>
    <w:rsid w:val="00846F66"/>
    <w:rsid w:val="009A6807"/>
    <w:rsid w:val="009E3C72"/>
    <w:rsid w:val="009F2B6B"/>
    <w:rsid w:val="00A27FA4"/>
    <w:rsid w:val="00B679F0"/>
    <w:rsid w:val="00BA26B4"/>
    <w:rsid w:val="00BB4A82"/>
    <w:rsid w:val="00CD55DD"/>
    <w:rsid w:val="00CD5611"/>
    <w:rsid w:val="00D71457"/>
    <w:rsid w:val="00EA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2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A1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1CA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A1C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2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A1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1CA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A1C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4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l2stat.aviaskins.com:8008/ru/sortie/log/5487398/?tour=5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l2stat.aviaskins.com:8008/ru/sortie/log/5487371/?tour=5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youtu.be/xbMNg-4WQR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2020-04-21T02:31:00Z</dcterms:created>
  <dcterms:modified xsi:type="dcterms:W3CDTF">2020-04-21T06:10:00Z</dcterms:modified>
</cp:coreProperties>
</file>